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33" w:rsidRPr="00872D2B" w:rsidRDefault="004B2333" w:rsidP="004B2333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872D2B">
        <w:rPr>
          <w:rFonts w:ascii="Times New Roman" w:hAnsi="Times New Roman" w:cs="Times New Roman"/>
          <w:sz w:val="24"/>
          <w:szCs w:val="28"/>
        </w:rPr>
        <w:t>Уведомление</w:t>
      </w:r>
    </w:p>
    <w:p w:rsidR="004B2333" w:rsidRPr="00872D2B" w:rsidRDefault="004B2333" w:rsidP="004B2333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872D2B">
        <w:rPr>
          <w:rFonts w:ascii="Times New Roman" w:hAnsi="Times New Roman" w:cs="Times New Roman"/>
          <w:sz w:val="24"/>
          <w:szCs w:val="28"/>
        </w:rPr>
        <w:t>об обсуждении предлагаемого правового регулирования</w:t>
      </w:r>
    </w:p>
    <w:p w:rsidR="004B2333" w:rsidRPr="00872D2B" w:rsidRDefault="004B2333" w:rsidP="00B86085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4"/>
        </w:rPr>
      </w:pPr>
    </w:p>
    <w:p w:rsidR="004B2333" w:rsidRPr="00872D2B" w:rsidRDefault="00CD76BF" w:rsidP="00872D2B">
      <w:pPr>
        <w:pStyle w:val="ConsPlusNormal"/>
        <w:widowControl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D2B">
        <w:rPr>
          <w:rFonts w:ascii="Times New Roman" w:hAnsi="Times New Roman" w:cs="Times New Roman"/>
          <w:sz w:val="24"/>
          <w:szCs w:val="24"/>
        </w:rPr>
        <w:t xml:space="preserve">Настоящим  </w:t>
      </w:r>
      <w:r w:rsidR="001F2105" w:rsidRPr="00872D2B">
        <w:rPr>
          <w:rFonts w:ascii="Times New Roman" w:hAnsi="Times New Roman" w:cs="Times New Roman"/>
          <w:sz w:val="24"/>
          <w:szCs w:val="24"/>
        </w:rPr>
        <w:t xml:space="preserve">Управление образования  </w:t>
      </w:r>
      <w:r w:rsidRPr="00872D2B">
        <w:rPr>
          <w:rFonts w:ascii="Times New Roman" w:hAnsi="Times New Roman" w:cs="Times New Roman"/>
          <w:sz w:val="24"/>
          <w:szCs w:val="24"/>
        </w:rPr>
        <w:t xml:space="preserve">Администрации Катав-Ивановского муниципального района </w:t>
      </w:r>
      <w:r w:rsidR="004B2333" w:rsidRPr="00872D2B">
        <w:rPr>
          <w:rFonts w:ascii="Times New Roman" w:hAnsi="Times New Roman" w:cs="Times New Roman"/>
          <w:sz w:val="24"/>
          <w:szCs w:val="24"/>
        </w:rPr>
        <w:t xml:space="preserve"> извещает о начале обсуждения </w:t>
      </w:r>
      <w:r w:rsidR="00201F5F" w:rsidRPr="00872D2B">
        <w:rPr>
          <w:rFonts w:ascii="Times New Roman" w:hAnsi="Times New Roman" w:cs="Times New Roman"/>
          <w:sz w:val="24"/>
          <w:szCs w:val="24"/>
        </w:rPr>
        <w:t xml:space="preserve"> проекта постановления Администрации Катав-Ивановского муниципального района</w:t>
      </w:r>
      <w:r w:rsidR="001F2105" w:rsidRPr="00872D2B">
        <w:rPr>
          <w:rFonts w:ascii="Times New Roman" w:hAnsi="Times New Roman" w:cs="Times New Roman"/>
          <w:sz w:val="24"/>
          <w:szCs w:val="24"/>
        </w:rPr>
        <w:t xml:space="preserve"> «</w:t>
      </w:r>
      <w:r w:rsidR="00391186" w:rsidRPr="00872D2B">
        <w:rPr>
          <w:rFonts w:ascii="Times New Roman" w:eastAsia="Calibri" w:hAnsi="Times New Roman" w:cs="Times New Roman"/>
          <w:sz w:val="24"/>
          <w:szCs w:val="24"/>
          <w:lang w:eastAsia="en-US"/>
        </w:rPr>
        <w:t>О внесении изменений</w:t>
      </w:r>
      <w:r w:rsidR="001A5540" w:rsidRPr="00872D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муниципальной</w:t>
      </w:r>
      <w:r w:rsidR="007A2002" w:rsidRPr="00872D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</w:t>
      </w:r>
      <w:r w:rsidR="001A5540" w:rsidRPr="00872D2B">
        <w:rPr>
          <w:rFonts w:ascii="Times New Roman" w:eastAsia="Calibri" w:hAnsi="Times New Roman" w:cs="Times New Roman"/>
          <w:sz w:val="24"/>
          <w:szCs w:val="24"/>
          <w:lang w:eastAsia="en-US"/>
        </w:rPr>
        <w:t>рограммы</w:t>
      </w:r>
      <w:r w:rsidR="003E3645" w:rsidRPr="00872D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72D2B" w:rsidRPr="00872D2B">
        <w:rPr>
          <w:rFonts w:ascii="Times New Roman" w:hAnsi="Times New Roman" w:cs="Times New Roman"/>
          <w:sz w:val="24"/>
          <w:szCs w:val="24"/>
        </w:rPr>
        <w:t xml:space="preserve"> «Повышение эффективности реализации молодежной политики на территории Катав-Ивановского муниципального района»</w:t>
      </w:r>
      <w:r w:rsidR="00434463" w:rsidRPr="00872D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B2333" w:rsidRPr="00872D2B">
        <w:rPr>
          <w:rFonts w:ascii="Times New Roman" w:hAnsi="Times New Roman" w:cs="Times New Roman"/>
          <w:sz w:val="24"/>
          <w:szCs w:val="24"/>
        </w:rPr>
        <w:t>и сборе предложений заинтересованных лиц.</w:t>
      </w:r>
    </w:p>
    <w:p w:rsidR="004B2333" w:rsidRPr="00B86085" w:rsidRDefault="004B2333" w:rsidP="00B86085">
      <w:pPr>
        <w:pStyle w:val="ConsPlusNonformat"/>
        <w:spacing w:line="360" w:lineRule="auto"/>
        <w:ind w:firstLine="851"/>
        <w:jc w:val="both"/>
      </w:pPr>
      <w:r w:rsidRPr="00065E3A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065E3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065E3A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, 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1F2105" w:rsidRPr="00065E3A">
        <w:rPr>
          <w:rFonts w:ascii="Times New Roman" w:hAnsi="Times New Roman" w:cs="Times New Roman"/>
          <w:sz w:val="24"/>
          <w:szCs w:val="24"/>
        </w:rPr>
        <w:t>Дм.Тараканова</w:t>
      </w:r>
      <w:proofErr w:type="spellEnd"/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д. 27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. </w:t>
      </w:r>
      <w:r w:rsidR="00872D2B">
        <w:rPr>
          <w:rFonts w:ascii="Times New Roman" w:hAnsi="Times New Roman" w:cs="Times New Roman"/>
          <w:sz w:val="24"/>
          <w:szCs w:val="24"/>
        </w:rPr>
        <w:t>10</w:t>
      </w:r>
      <w:r w:rsidRPr="00065E3A">
        <w:rPr>
          <w:rFonts w:ascii="Times New Roman" w:hAnsi="Times New Roman" w:cs="Times New Roman"/>
          <w:sz w:val="24"/>
          <w:szCs w:val="24"/>
        </w:rPr>
        <w:t>,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 </w:t>
      </w:r>
      <w:r w:rsidRPr="00065E3A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r w:rsidR="00B86085" w:rsidRPr="00B86085">
        <w:t xml:space="preserve"> </w:t>
      </w:r>
      <w:hyperlink r:id="rId6" w:history="1">
        <w:r w:rsidR="00B86085" w:rsidRPr="00B86085">
          <w:rPr>
            <w:rStyle w:val="a3"/>
            <w:rFonts w:ascii="Times New Roman" w:hAnsi="Times New Roman"/>
            <w:sz w:val="28"/>
            <w:szCs w:val="28"/>
          </w:rPr>
          <w:t>obrazovanie@katavivan.gov74.ru</w:t>
        </w:r>
      </w:hyperlink>
    </w:p>
    <w:p w:rsidR="004B2333" w:rsidRPr="00065E3A" w:rsidRDefault="004B2333" w:rsidP="00B8608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021DA4">
        <w:rPr>
          <w:rFonts w:ascii="Times New Roman" w:hAnsi="Times New Roman" w:cs="Times New Roman"/>
          <w:sz w:val="24"/>
          <w:szCs w:val="24"/>
        </w:rPr>
        <w:t>ений:  с «</w:t>
      </w:r>
      <w:r w:rsidR="00872D2B">
        <w:rPr>
          <w:rFonts w:ascii="Times New Roman" w:hAnsi="Times New Roman" w:cs="Times New Roman"/>
          <w:sz w:val="24"/>
          <w:szCs w:val="24"/>
        </w:rPr>
        <w:t>18</w:t>
      </w:r>
      <w:r w:rsidR="00246856">
        <w:rPr>
          <w:rFonts w:ascii="Times New Roman" w:hAnsi="Times New Roman" w:cs="Times New Roman"/>
          <w:sz w:val="24"/>
          <w:szCs w:val="24"/>
        </w:rPr>
        <w:t>» августа</w:t>
      </w:r>
      <w:r w:rsidR="002E1D52">
        <w:rPr>
          <w:rFonts w:ascii="Times New Roman" w:hAnsi="Times New Roman" w:cs="Times New Roman"/>
          <w:sz w:val="24"/>
          <w:szCs w:val="24"/>
        </w:rPr>
        <w:t xml:space="preserve"> </w:t>
      </w:r>
      <w:r w:rsidR="00686CC4">
        <w:rPr>
          <w:rFonts w:ascii="Times New Roman" w:hAnsi="Times New Roman" w:cs="Times New Roman"/>
          <w:sz w:val="24"/>
          <w:szCs w:val="24"/>
        </w:rPr>
        <w:t>2025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по  «</w:t>
      </w:r>
      <w:r w:rsidR="00872D2B">
        <w:rPr>
          <w:rFonts w:ascii="Times New Roman" w:hAnsi="Times New Roman" w:cs="Times New Roman"/>
          <w:sz w:val="24"/>
          <w:szCs w:val="24"/>
        </w:rPr>
        <w:t>22</w:t>
      </w:r>
      <w:r w:rsidR="00F03F37" w:rsidRPr="00065E3A">
        <w:rPr>
          <w:rFonts w:ascii="Times New Roman" w:hAnsi="Times New Roman" w:cs="Times New Roman"/>
          <w:sz w:val="24"/>
          <w:szCs w:val="24"/>
        </w:rPr>
        <w:t xml:space="preserve">» </w:t>
      </w:r>
      <w:r w:rsidR="00246856">
        <w:rPr>
          <w:rFonts w:ascii="Times New Roman" w:hAnsi="Times New Roman" w:cs="Times New Roman"/>
          <w:sz w:val="24"/>
          <w:szCs w:val="24"/>
        </w:rPr>
        <w:t xml:space="preserve">августа </w:t>
      </w:r>
      <w:bookmarkStart w:id="0" w:name="_GoBack"/>
      <w:bookmarkEnd w:id="0"/>
      <w:r w:rsidR="00686CC4">
        <w:rPr>
          <w:rFonts w:ascii="Times New Roman" w:hAnsi="Times New Roman" w:cs="Times New Roman"/>
          <w:sz w:val="24"/>
          <w:szCs w:val="24"/>
        </w:rPr>
        <w:t>2025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96347" w:rsidRPr="00065E3A" w:rsidRDefault="004B2333" w:rsidP="00B86085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065E3A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065E3A">
        <w:t>ационной сети "Интернет"</w:t>
      </w:r>
      <w:r w:rsidRPr="00065E3A">
        <w:t>:</w:t>
      </w:r>
      <w:hyperlink r:id="rId7" w:history="1">
        <w:r w:rsidR="00C96347" w:rsidRPr="00065E3A">
          <w:rPr>
            <w:rStyle w:val="a3"/>
            <w:color w:val="auto"/>
          </w:rPr>
          <w:t>http://www.katavivan.ru/</w:t>
        </w:r>
      </w:hyperlink>
      <w:r w:rsidR="00C96347" w:rsidRPr="00065E3A">
        <w:t>, /</w:t>
      </w:r>
      <w:r w:rsidR="006E2022" w:rsidRPr="00065E3A">
        <w:t>Общественное обсуждение</w:t>
      </w:r>
      <w:r w:rsidR="00C96347" w:rsidRPr="00065E3A">
        <w:t>/</w:t>
      </w: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Pr="00065E3A" w:rsidRDefault="00F60ACF" w:rsidP="007F09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F60ACF" w:rsidRPr="00065E3A" w:rsidSect="005F02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333"/>
    <w:rsid w:val="00007547"/>
    <w:rsid w:val="00007E77"/>
    <w:rsid w:val="00015E81"/>
    <w:rsid w:val="00021DA4"/>
    <w:rsid w:val="0003773A"/>
    <w:rsid w:val="0004546A"/>
    <w:rsid w:val="000656D1"/>
    <w:rsid w:val="00065E3A"/>
    <w:rsid w:val="0007003F"/>
    <w:rsid w:val="00080BAB"/>
    <w:rsid w:val="0008467C"/>
    <w:rsid w:val="000E0E3C"/>
    <w:rsid w:val="0016255F"/>
    <w:rsid w:val="00194684"/>
    <w:rsid w:val="001A5540"/>
    <w:rsid w:val="001D0C26"/>
    <w:rsid w:val="001E7F6A"/>
    <w:rsid w:val="001F2105"/>
    <w:rsid w:val="001F3055"/>
    <w:rsid w:val="00201F5F"/>
    <w:rsid w:val="0023708F"/>
    <w:rsid w:val="00246856"/>
    <w:rsid w:val="00253767"/>
    <w:rsid w:val="002C4877"/>
    <w:rsid w:val="002E1D52"/>
    <w:rsid w:val="0030305E"/>
    <w:rsid w:val="003268C2"/>
    <w:rsid w:val="0033560D"/>
    <w:rsid w:val="00355865"/>
    <w:rsid w:val="00357BC9"/>
    <w:rsid w:val="00365185"/>
    <w:rsid w:val="003677DB"/>
    <w:rsid w:val="003839E9"/>
    <w:rsid w:val="00391186"/>
    <w:rsid w:val="003D12BD"/>
    <w:rsid w:val="003E3645"/>
    <w:rsid w:val="00407091"/>
    <w:rsid w:val="004273D0"/>
    <w:rsid w:val="00434463"/>
    <w:rsid w:val="0046221F"/>
    <w:rsid w:val="00475AF7"/>
    <w:rsid w:val="00492EBE"/>
    <w:rsid w:val="004B2333"/>
    <w:rsid w:val="005061D3"/>
    <w:rsid w:val="00506BC0"/>
    <w:rsid w:val="005461F8"/>
    <w:rsid w:val="00564A01"/>
    <w:rsid w:val="00583907"/>
    <w:rsid w:val="005856F6"/>
    <w:rsid w:val="005C1367"/>
    <w:rsid w:val="005C4392"/>
    <w:rsid w:val="005F02F1"/>
    <w:rsid w:val="005F5323"/>
    <w:rsid w:val="00613F66"/>
    <w:rsid w:val="00654B04"/>
    <w:rsid w:val="00683E8D"/>
    <w:rsid w:val="00686AE5"/>
    <w:rsid w:val="00686CC4"/>
    <w:rsid w:val="006A3CF1"/>
    <w:rsid w:val="006A5525"/>
    <w:rsid w:val="006A7E97"/>
    <w:rsid w:val="006E2022"/>
    <w:rsid w:val="00753109"/>
    <w:rsid w:val="007A2002"/>
    <w:rsid w:val="007C5932"/>
    <w:rsid w:val="007F0960"/>
    <w:rsid w:val="00837B0B"/>
    <w:rsid w:val="00872D2B"/>
    <w:rsid w:val="00883AD6"/>
    <w:rsid w:val="00893038"/>
    <w:rsid w:val="008E1FF5"/>
    <w:rsid w:val="008F7781"/>
    <w:rsid w:val="00910A7F"/>
    <w:rsid w:val="00934F5D"/>
    <w:rsid w:val="009824DC"/>
    <w:rsid w:val="009E4628"/>
    <w:rsid w:val="009F0716"/>
    <w:rsid w:val="00B03436"/>
    <w:rsid w:val="00B27EA3"/>
    <w:rsid w:val="00B54D6C"/>
    <w:rsid w:val="00B86085"/>
    <w:rsid w:val="00BF11EE"/>
    <w:rsid w:val="00C17678"/>
    <w:rsid w:val="00C4286E"/>
    <w:rsid w:val="00C50498"/>
    <w:rsid w:val="00C93BD0"/>
    <w:rsid w:val="00C96347"/>
    <w:rsid w:val="00CA3572"/>
    <w:rsid w:val="00CC7EC4"/>
    <w:rsid w:val="00CD50EC"/>
    <w:rsid w:val="00CD76BF"/>
    <w:rsid w:val="00CE29C0"/>
    <w:rsid w:val="00D05FB1"/>
    <w:rsid w:val="00D71C69"/>
    <w:rsid w:val="00DA54F4"/>
    <w:rsid w:val="00DC5632"/>
    <w:rsid w:val="00DD38CA"/>
    <w:rsid w:val="00DE49BE"/>
    <w:rsid w:val="00E00057"/>
    <w:rsid w:val="00E07E7B"/>
    <w:rsid w:val="00E17981"/>
    <w:rsid w:val="00E55A54"/>
    <w:rsid w:val="00E70B86"/>
    <w:rsid w:val="00E70C96"/>
    <w:rsid w:val="00E73A3B"/>
    <w:rsid w:val="00E86AF7"/>
    <w:rsid w:val="00EB2B2E"/>
    <w:rsid w:val="00F03F37"/>
    <w:rsid w:val="00F207BE"/>
    <w:rsid w:val="00F25A3A"/>
    <w:rsid w:val="00F27649"/>
    <w:rsid w:val="00F60ACF"/>
    <w:rsid w:val="00F66ED3"/>
    <w:rsid w:val="00F81573"/>
    <w:rsid w:val="00FA709A"/>
    <w:rsid w:val="00FB4F80"/>
    <w:rsid w:val="00FC7033"/>
    <w:rsid w:val="00FD4C6B"/>
    <w:rsid w:val="00FE0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72D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taviv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brazovanie@katavivan.gov74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EC60F-2706-4C67-BC66-86F294BA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2</cp:revision>
  <cp:lastPrinted>2025-08-18T11:52:00Z</cp:lastPrinted>
  <dcterms:created xsi:type="dcterms:W3CDTF">2025-08-18T11:52:00Z</dcterms:created>
  <dcterms:modified xsi:type="dcterms:W3CDTF">2025-08-18T11:52:00Z</dcterms:modified>
</cp:coreProperties>
</file>